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5E45" w14:textId="77777777" w:rsidR="00707BB3" w:rsidRPr="00707BB3" w:rsidRDefault="00707BB3" w:rsidP="00707BB3">
      <w:pPr>
        <w:rPr>
          <w:b/>
          <w:bCs/>
        </w:rPr>
      </w:pPr>
      <w:r w:rsidRPr="00707BB3">
        <w:rPr>
          <w:b/>
          <w:bCs/>
        </w:rPr>
        <w:t>ZAŁĄCZNIK NR 1</w:t>
      </w:r>
    </w:p>
    <w:p w14:paraId="693D44D8" w14:textId="77777777" w:rsidR="00707BB3" w:rsidRPr="00707BB3" w:rsidRDefault="00707BB3" w:rsidP="00707BB3">
      <w:pPr>
        <w:rPr>
          <w:b/>
          <w:bCs/>
        </w:rPr>
      </w:pPr>
      <w:r w:rsidRPr="00707BB3">
        <w:rPr>
          <w:b/>
          <w:bCs/>
        </w:rPr>
        <w:t>FORMULARZ ZGŁOSZENIOWY UCZESTNIKA</w:t>
      </w:r>
    </w:p>
    <w:p w14:paraId="6E87131E" w14:textId="77777777" w:rsidR="00707BB3" w:rsidRPr="00707BB3" w:rsidRDefault="00707BB3" w:rsidP="00707BB3">
      <w:pPr>
        <w:rPr>
          <w:b/>
          <w:bCs/>
        </w:rPr>
      </w:pPr>
      <w:r w:rsidRPr="00707BB3">
        <w:rPr>
          <w:b/>
          <w:bCs/>
        </w:rPr>
        <w:t>II EDYCJA FESTIWALU DAŃ RYBNYCH „ŚLEDŹ NA FALI”</w:t>
      </w:r>
    </w:p>
    <w:p w14:paraId="7B757F89" w14:textId="77777777" w:rsidR="00707BB3" w:rsidRDefault="00707BB3" w:rsidP="00707BB3"/>
    <w:p w14:paraId="36A5AD44" w14:textId="76ABE2E9" w:rsidR="00707BB3" w:rsidRPr="00707BB3" w:rsidRDefault="00707BB3" w:rsidP="00707BB3">
      <w:pPr>
        <w:rPr>
          <w:b/>
          <w:bCs/>
        </w:rPr>
      </w:pPr>
      <w:r w:rsidRPr="00707BB3">
        <w:rPr>
          <w:b/>
          <w:bCs/>
        </w:rPr>
        <w:t xml:space="preserve">Termin przyjmowania zgłoszeń: do </w:t>
      </w:r>
      <w:r>
        <w:rPr>
          <w:b/>
          <w:bCs/>
        </w:rPr>
        <w:t>12 lipca 2026 r.</w:t>
      </w:r>
    </w:p>
    <w:p w14:paraId="0CF4DA2E" w14:textId="77777777" w:rsidR="00707BB3" w:rsidRPr="00707BB3" w:rsidRDefault="00707BB3" w:rsidP="00707BB3">
      <w:pPr>
        <w:rPr>
          <w:b/>
          <w:bCs/>
        </w:rPr>
      </w:pPr>
      <w:r w:rsidRPr="00707BB3">
        <w:rPr>
          <w:b/>
          <w:bCs/>
        </w:rPr>
        <w:t>I. DANE LOKALU GASTRONOMICZNEGO</w:t>
      </w:r>
    </w:p>
    <w:p w14:paraId="2862CD56" w14:textId="77777777" w:rsidR="00707BB3" w:rsidRPr="00707BB3" w:rsidRDefault="00707BB3" w:rsidP="00707BB3">
      <w:pPr>
        <w:numPr>
          <w:ilvl w:val="0"/>
          <w:numId w:val="1"/>
        </w:numPr>
      </w:pPr>
      <w:r w:rsidRPr="00707BB3">
        <w:t>Nazwa lokalu:</w:t>
      </w:r>
    </w:p>
    <w:p w14:paraId="716C1FAD" w14:textId="77777777" w:rsidR="00707BB3" w:rsidRPr="00707BB3" w:rsidRDefault="00707BB3" w:rsidP="00707BB3">
      <w:r w:rsidRPr="00707BB3">
        <w:t>............................................................................................</w:t>
      </w:r>
    </w:p>
    <w:p w14:paraId="5C081BF8" w14:textId="77777777" w:rsidR="00707BB3" w:rsidRPr="00707BB3" w:rsidRDefault="00707BB3" w:rsidP="00707BB3">
      <w:pPr>
        <w:numPr>
          <w:ilvl w:val="0"/>
          <w:numId w:val="2"/>
        </w:numPr>
      </w:pPr>
      <w:r w:rsidRPr="00707BB3">
        <w:t>Adres lokalu:</w:t>
      </w:r>
    </w:p>
    <w:p w14:paraId="3E25D721" w14:textId="77777777" w:rsidR="00707BB3" w:rsidRPr="00707BB3" w:rsidRDefault="00707BB3" w:rsidP="00707BB3">
      <w:r w:rsidRPr="00707BB3">
        <w:t>............................................................................................</w:t>
      </w:r>
    </w:p>
    <w:p w14:paraId="4CBAE541" w14:textId="77777777" w:rsidR="00707BB3" w:rsidRPr="00707BB3" w:rsidRDefault="00707BB3" w:rsidP="00707BB3">
      <w:pPr>
        <w:numPr>
          <w:ilvl w:val="0"/>
          <w:numId w:val="3"/>
        </w:numPr>
      </w:pPr>
      <w:r w:rsidRPr="00707BB3">
        <w:t>NIP:</w:t>
      </w:r>
    </w:p>
    <w:p w14:paraId="38F9C767" w14:textId="77777777" w:rsidR="00707BB3" w:rsidRPr="00707BB3" w:rsidRDefault="00707BB3" w:rsidP="00707BB3">
      <w:r w:rsidRPr="00707BB3">
        <w:t>............................................................................................</w:t>
      </w:r>
    </w:p>
    <w:p w14:paraId="61639D9F" w14:textId="77777777" w:rsidR="00707BB3" w:rsidRPr="00707BB3" w:rsidRDefault="00707BB3" w:rsidP="00707BB3">
      <w:pPr>
        <w:numPr>
          <w:ilvl w:val="0"/>
          <w:numId w:val="4"/>
        </w:numPr>
      </w:pPr>
      <w:r w:rsidRPr="00707BB3">
        <w:t>Imię i nazwisko właściciela lub osoby upoważnionej do reprezentowania lokalu:</w:t>
      </w:r>
    </w:p>
    <w:p w14:paraId="45A2C97C" w14:textId="77777777" w:rsidR="00707BB3" w:rsidRPr="00707BB3" w:rsidRDefault="00707BB3" w:rsidP="00707BB3">
      <w:r w:rsidRPr="00707BB3">
        <w:t>............................................................................................</w:t>
      </w:r>
    </w:p>
    <w:p w14:paraId="11186308" w14:textId="77777777" w:rsidR="00707BB3" w:rsidRPr="00707BB3" w:rsidRDefault="00707BB3" w:rsidP="00707BB3">
      <w:pPr>
        <w:numPr>
          <w:ilvl w:val="0"/>
          <w:numId w:val="5"/>
        </w:numPr>
      </w:pPr>
      <w:r w:rsidRPr="00707BB3">
        <w:t>Numer telefonu:</w:t>
      </w:r>
    </w:p>
    <w:p w14:paraId="6F9BDA3C" w14:textId="77777777" w:rsidR="00707BB3" w:rsidRPr="00707BB3" w:rsidRDefault="00707BB3" w:rsidP="00707BB3">
      <w:r w:rsidRPr="00707BB3">
        <w:t>............................................................................................</w:t>
      </w:r>
    </w:p>
    <w:p w14:paraId="49100FB4" w14:textId="77777777" w:rsidR="00707BB3" w:rsidRPr="00707BB3" w:rsidRDefault="00707BB3" w:rsidP="00707BB3">
      <w:pPr>
        <w:numPr>
          <w:ilvl w:val="0"/>
          <w:numId w:val="6"/>
        </w:numPr>
      </w:pPr>
      <w:r w:rsidRPr="00707BB3">
        <w:t>Adres e-mail:</w:t>
      </w:r>
    </w:p>
    <w:p w14:paraId="0837596A" w14:textId="77777777" w:rsidR="00707BB3" w:rsidRPr="00707BB3" w:rsidRDefault="00707BB3" w:rsidP="00707BB3">
      <w:r w:rsidRPr="00707BB3">
        <w:t>............................................................................................</w:t>
      </w:r>
    </w:p>
    <w:p w14:paraId="4E6DF5FF" w14:textId="77777777" w:rsidR="00707BB3" w:rsidRPr="00707BB3" w:rsidRDefault="00707BB3" w:rsidP="00707BB3">
      <w:pPr>
        <w:numPr>
          <w:ilvl w:val="0"/>
          <w:numId w:val="7"/>
        </w:numPr>
      </w:pPr>
      <w:r w:rsidRPr="00707BB3">
        <w:t>Strona internetowa lub profil w mediach społecznościowych:</w:t>
      </w:r>
    </w:p>
    <w:p w14:paraId="6B832435" w14:textId="77777777" w:rsidR="00707BB3" w:rsidRPr="00707BB3" w:rsidRDefault="00707BB3" w:rsidP="00707BB3">
      <w:r w:rsidRPr="00707BB3">
        <w:t>............................................................................................</w:t>
      </w:r>
    </w:p>
    <w:p w14:paraId="2110E6AA" w14:textId="77777777" w:rsidR="00707BB3" w:rsidRPr="00707BB3" w:rsidRDefault="00707BB3" w:rsidP="00707BB3">
      <w:pPr>
        <w:rPr>
          <w:b/>
          <w:bCs/>
        </w:rPr>
      </w:pPr>
      <w:r w:rsidRPr="00707BB3">
        <w:rPr>
          <w:b/>
          <w:bCs/>
        </w:rPr>
        <w:t>II. INFORMACJE O UCZESTNICTWIE</w:t>
      </w:r>
    </w:p>
    <w:p w14:paraId="206DC055" w14:textId="77777777" w:rsidR="00707BB3" w:rsidRPr="00707BB3" w:rsidRDefault="00707BB3" w:rsidP="00707BB3">
      <w:pPr>
        <w:numPr>
          <w:ilvl w:val="0"/>
          <w:numId w:val="8"/>
        </w:numPr>
      </w:pPr>
      <w:r w:rsidRPr="00707BB3">
        <w:t>Rodzaj lokalu:</w:t>
      </w:r>
    </w:p>
    <w:p w14:paraId="2D7835AD" w14:textId="77777777" w:rsidR="00707BB3" w:rsidRPr="00707BB3" w:rsidRDefault="00707BB3" w:rsidP="00707BB3">
      <w:r w:rsidRPr="00707BB3">
        <w:t>□ restauracja</w:t>
      </w:r>
    </w:p>
    <w:p w14:paraId="77AFFB8C" w14:textId="77777777" w:rsidR="00707BB3" w:rsidRPr="00707BB3" w:rsidRDefault="00707BB3" w:rsidP="00707BB3">
      <w:r w:rsidRPr="00707BB3">
        <w:t>□ bar</w:t>
      </w:r>
    </w:p>
    <w:p w14:paraId="35521190" w14:textId="77777777" w:rsidR="00707BB3" w:rsidRPr="00707BB3" w:rsidRDefault="00707BB3" w:rsidP="00707BB3">
      <w:r w:rsidRPr="00707BB3">
        <w:t>□ smażalnia</w:t>
      </w:r>
    </w:p>
    <w:p w14:paraId="287883C7" w14:textId="77777777" w:rsidR="00707BB3" w:rsidRPr="00707BB3" w:rsidRDefault="00707BB3" w:rsidP="00707BB3">
      <w:r w:rsidRPr="00707BB3">
        <w:t>□ inny (jaki?) ............................................................</w:t>
      </w:r>
    </w:p>
    <w:p w14:paraId="32642131" w14:textId="77777777" w:rsidR="00707BB3" w:rsidRPr="00707BB3" w:rsidRDefault="00707BB3" w:rsidP="00707BB3">
      <w:pPr>
        <w:numPr>
          <w:ilvl w:val="0"/>
          <w:numId w:val="9"/>
        </w:numPr>
      </w:pPr>
      <w:r w:rsidRPr="00707BB3">
        <w:t>Lokal prowadzi działalność całoroczną:</w:t>
      </w:r>
    </w:p>
    <w:p w14:paraId="465A1B9C" w14:textId="77777777" w:rsidR="00707BB3" w:rsidRPr="00707BB3" w:rsidRDefault="00707BB3" w:rsidP="00707BB3">
      <w:r w:rsidRPr="00707BB3">
        <w:t>□ TAK</w:t>
      </w:r>
    </w:p>
    <w:p w14:paraId="09E1FC1A" w14:textId="77777777" w:rsidR="00707BB3" w:rsidRDefault="00707BB3" w:rsidP="00707BB3">
      <w:r w:rsidRPr="00707BB3">
        <w:lastRenderedPageBreak/>
        <w:t>□ NIE</w:t>
      </w:r>
    </w:p>
    <w:p w14:paraId="7A99D9DB" w14:textId="1070ED41" w:rsidR="00D449C2" w:rsidRPr="00EB2D63" w:rsidRDefault="00D449C2" w:rsidP="00D449C2">
      <w:pPr>
        <w:jc w:val="both"/>
        <w:rPr>
          <w:b/>
          <w:bCs/>
        </w:rPr>
      </w:pPr>
      <w:r w:rsidRPr="00EB2D63">
        <w:rPr>
          <w:b/>
          <w:bCs/>
        </w:rPr>
        <w:t>Zaznaczenie odpowiedzi ‘NIE’ oznacza brak możliwości udziału w konkursie Jury, zgodnie z Regulaminem (udział możliwy wyłącznie w części otwartej Festiwalu).</w:t>
      </w:r>
    </w:p>
    <w:p w14:paraId="3D912F69" w14:textId="77777777" w:rsidR="00707BB3" w:rsidRPr="00707BB3" w:rsidRDefault="00707BB3" w:rsidP="00707BB3">
      <w:pPr>
        <w:numPr>
          <w:ilvl w:val="0"/>
          <w:numId w:val="10"/>
        </w:numPr>
      </w:pPr>
      <w:r w:rsidRPr="00707BB3">
        <w:t>Lokal bierze udział w Festiwalu po raz:</w:t>
      </w:r>
    </w:p>
    <w:p w14:paraId="05D4B14E" w14:textId="77777777" w:rsidR="00707BB3" w:rsidRPr="00707BB3" w:rsidRDefault="00707BB3" w:rsidP="00707BB3">
      <w:r w:rsidRPr="00707BB3">
        <w:t>□ pierwszy</w:t>
      </w:r>
    </w:p>
    <w:p w14:paraId="4BA2AEDD" w14:textId="77777777" w:rsidR="00707BB3" w:rsidRDefault="00707BB3" w:rsidP="00707BB3">
      <w:r w:rsidRPr="00707BB3">
        <w:t>□ kolejny</w:t>
      </w:r>
    </w:p>
    <w:p w14:paraId="0A247E7B" w14:textId="30C3506F" w:rsidR="00D449C2" w:rsidRPr="00EB2D63" w:rsidRDefault="00D449C2" w:rsidP="00D449C2">
      <w:pPr>
        <w:ind w:left="350"/>
      </w:pPr>
      <w:r w:rsidRPr="00EB2D63">
        <w:t>4. Lokal ubiega się o udział:</w:t>
      </w:r>
    </w:p>
    <w:p w14:paraId="3514F2F3" w14:textId="3BE96204" w:rsidR="00D449C2" w:rsidRPr="00EB2D63" w:rsidRDefault="00D449C2" w:rsidP="00D449C2">
      <w:r w:rsidRPr="00EB2D63">
        <w:t>□ w Festiwalu (część otwarta)</w:t>
      </w:r>
    </w:p>
    <w:p w14:paraId="093C1AB3" w14:textId="22484DD2" w:rsidR="00D449C2" w:rsidRPr="00EB2D63" w:rsidRDefault="00D449C2" w:rsidP="00D449C2">
      <w:r w:rsidRPr="00EB2D63">
        <w:t>□ w Festiwalu i konkursie Jury (dotyczy wyłącznie lokali całorocznych)</w:t>
      </w:r>
    </w:p>
    <w:p w14:paraId="3B1B3099" w14:textId="77777777" w:rsidR="00707BB3" w:rsidRPr="00707BB3" w:rsidRDefault="00707BB3" w:rsidP="00707BB3">
      <w:pPr>
        <w:rPr>
          <w:b/>
          <w:bCs/>
        </w:rPr>
      </w:pPr>
      <w:r w:rsidRPr="00707BB3">
        <w:rPr>
          <w:b/>
          <w:bCs/>
        </w:rPr>
        <w:t>III. INFORMACJE O DANIU FESTIWALOWYM</w:t>
      </w:r>
    </w:p>
    <w:p w14:paraId="1D242F08" w14:textId="77777777" w:rsidR="00707BB3" w:rsidRPr="00707BB3" w:rsidRDefault="00707BB3" w:rsidP="00707BB3">
      <w:pPr>
        <w:numPr>
          <w:ilvl w:val="0"/>
          <w:numId w:val="11"/>
        </w:numPr>
      </w:pPr>
      <w:r w:rsidRPr="00707BB3">
        <w:t>Nazwa dania:</w:t>
      </w:r>
    </w:p>
    <w:p w14:paraId="102D0A65" w14:textId="77777777" w:rsidR="00707BB3" w:rsidRPr="00707BB3" w:rsidRDefault="00707BB3" w:rsidP="00707BB3">
      <w:r w:rsidRPr="00707BB3">
        <w:t>............................................................................................</w:t>
      </w:r>
    </w:p>
    <w:p w14:paraId="2AF478EB" w14:textId="77777777" w:rsidR="00707BB3" w:rsidRPr="00707BB3" w:rsidRDefault="00707BB3" w:rsidP="00707BB3">
      <w:pPr>
        <w:numPr>
          <w:ilvl w:val="0"/>
          <w:numId w:val="12"/>
        </w:numPr>
      </w:pPr>
      <w:r w:rsidRPr="00707BB3">
        <w:t>Krótki opis dania (maksymalnie 500 znaków):</w:t>
      </w:r>
    </w:p>
    <w:p w14:paraId="7FCF99FF" w14:textId="77777777" w:rsidR="00707BB3" w:rsidRPr="00707BB3" w:rsidRDefault="00707BB3" w:rsidP="00707BB3">
      <w:r w:rsidRPr="00707BB3">
        <w:t>............................................................................................</w:t>
      </w:r>
    </w:p>
    <w:p w14:paraId="5A53C88A" w14:textId="77777777" w:rsidR="00707BB3" w:rsidRPr="00707BB3" w:rsidRDefault="00707BB3" w:rsidP="00707BB3">
      <w:r w:rsidRPr="00707BB3">
        <w:t>............................................................................................</w:t>
      </w:r>
    </w:p>
    <w:p w14:paraId="5B414E8B" w14:textId="77777777" w:rsidR="00707BB3" w:rsidRPr="00707BB3" w:rsidRDefault="00707BB3" w:rsidP="00707BB3">
      <w:r w:rsidRPr="00707BB3">
        <w:t>............................................................................................</w:t>
      </w:r>
    </w:p>
    <w:p w14:paraId="03C88645" w14:textId="791219BF" w:rsidR="00707BB3" w:rsidRPr="00707BB3" w:rsidRDefault="00707BB3" w:rsidP="00707BB3">
      <w:pPr>
        <w:pStyle w:val="Akapitzlist"/>
        <w:numPr>
          <w:ilvl w:val="0"/>
          <w:numId w:val="12"/>
        </w:numPr>
      </w:pPr>
      <w:r w:rsidRPr="00707BB3">
        <w:t>Forma podania:</w:t>
      </w:r>
    </w:p>
    <w:p w14:paraId="3ED3C667" w14:textId="77777777" w:rsidR="00707BB3" w:rsidRPr="00707BB3" w:rsidRDefault="00707BB3" w:rsidP="00707BB3">
      <w:r w:rsidRPr="00707BB3">
        <w:t>□ przystawka</w:t>
      </w:r>
    </w:p>
    <w:p w14:paraId="5D6F463E" w14:textId="77777777" w:rsidR="00707BB3" w:rsidRPr="00707BB3" w:rsidRDefault="00707BB3" w:rsidP="00707BB3">
      <w:r w:rsidRPr="00707BB3">
        <w:t xml:space="preserve">□ </w:t>
      </w:r>
      <w:proofErr w:type="spellStart"/>
      <w:r w:rsidRPr="00707BB3">
        <w:t>tapas</w:t>
      </w:r>
      <w:proofErr w:type="spellEnd"/>
    </w:p>
    <w:p w14:paraId="10E696C9" w14:textId="77777777" w:rsidR="00707BB3" w:rsidRPr="00707BB3" w:rsidRDefault="00707BB3" w:rsidP="00707BB3">
      <w:r w:rsidRPr="00707BB3">
        <w:t>□ danie główne</w:t>
      </w:r>
    </w:p>
    <w:p w14:paraId="793363D3" w14:textId="77777777" w:rsidR="00707BB3" w:rsidRPr="00707BB3" w:rsidRDefault="00707BB3" w:rsidP="00707BB3">
      <w:r w:rsidRPr="00707BB3">
        <w:t>□ inna (jaka?) ............................................................</w:t>
      </w:r>
    </w:p>
    <w:p w14:paraId="43898871" w14:textId="77777777" w:rsidR="00707BB3" w:rsidRPr="00707BB3" w:rsidRDefault="00707BB3" w:rsidP="00707BB3">
      <w:pPr>
        <w:numPr>
          <w:ilvl w:val="0"/>
          <w:numId w:val="15"/>
        </w:numPr>
      </w:pPr>
      <w:r w:rsidRPr="00707BB3">
        <w:t>Główne składniki dania:</w:t>
      </w:r>
    </w:p>
    <w:p w14:paraId="0E443B62" w14:textId="77777777" w:rsidR="00707BB3" w:rsidRDefault="00707BB3" w:rsidP="00707BB3">
      <w:r w:rsidRPr="00707BB3">
        <w:t>............................................................................................</w:t>
      </w:r>
    </w:p>
    <w:p w14:paraId="38436E42" w14:textId="407B9F7E" w:rsidR="00D449C2" w:rsidRPr="00EB2D63" w:rsidRDefault="00D449C2" w:rsidP="00707BB3">
      <w:r w:rsidRPr="00EB2D63">
        <w:rPr>
          <w:b/>
          <w:bCs/>
        </w:rPr>
        <w:t>Uwaga:</w:t>
      </w:r>
      <w:r w:rsidRPr="00EB2D63">
        <w:t xml:space="preserve"> Zgodnie z Regulaminem podstawowym i dominującym składnikiem dania musi być śledź.</w:t>
      </w:r>
    </w:p>
    <w:p w14:paraId="6AA6DA64" w14:textId="77777777" w:rsidR="00707BB3" w:rsidRPr="00707BB3" w:rsidRDefault="00707BB3" w:rsidP="00707BB3">
      <w:pPr>
        <w:numPr>
          <w:ilvl w:val="0"/>
          <w:numId w:val="16"/>
        </w:numPr>
      </w:pPr>
      <w:r w:rsidRPr="00707BB3">
        <w:t>Informacja o alergenach:</w:t>
      </w:r>
    </w:p>
    <w:p w14:paraId="1E152C96" w14:textId="77777777" w:rsidR="00707BB3" w:rsidRPr="00707BB3" w:rsidRDefault="00707BB3" w:rsidP="00707BB3">
      <w:r w:rsidRPr="00707BB3">
        <w:t>............................................................................................</w:t>
      </w:r>
    </w:p>
    <w:p w14:paraId="2D5C2C71" w14:textId="77777777" w:rsidR="00707BB3" w:rsidRPr="00707BB3" w:rsidRDefault="00707BB3" w:rsidP="00707BB3">
      <w:pPr>
        <w:numPr>
          <w:ilvl w:val="0"/>
          <w:numId w:val="17"/>
        </w:numPr>
      </w:pPr>
      <w:r w:rsidRPr="00707BB3">
        <w:t>Danie będzie dostępne w terminie:</w:t>
      </w:r>
    </w:p>
    <w:p w14:paraId="4421BC7F" w14:textId="77777777" w:rsidR="00707BB3" w:rsidRPr="00707BB3" w:rsidRDefault="00707BB3" w:rsidP="00707BB3">
      <w:r w:rsidRPr="00707BB3">
        <w:t>od .......................... do ..........................</w:t>
      </w:r>
    </w:p>
    <w:p w14:paraId="4E3518F8" w14:textId="77777777" w:rsidR="00707BB3" w:rsidRDefault="00707BB3" w:rsidP="00707BB3"/>
    <w:p w14:paraId="13311D59" w14:textId="794103A0" w:rsidR="00707BB3" w:rsidRPr="00707BB3" w:rsidRDefault="00707BB3" w:rsidP="00707BB3">
      <w:pPr>
        <w:rPr>
          <w:b/>
          <w:bCs/>
        </w:rPr>
      </w:pPr>
      <w:r w:rsidRPr="00707BB3">
        <w:rPr>
          <w:b/>
          <w:bCs/>
        </w:rPr>
        <w:t>IV. MATERIAŁY PROMOCYJNE</w:t>
      </w:r>
    </w:p>
    <w:p w14:paraId="5E3F8F82" w14:textId="77777777" w:rsidR="00707BB3" w:rsidRPr="00707BB3" w:rsidRDefault="00707BB3" w:rsidP="00707BB3">
      <w:r w:rsidRPr="00707BB3">
        <w:t>Do formularza należy dołączyć:</w:t>
      </w:r>
    </w:p>
    <w:p w14:paraId="47716690" w14:textId="77777777" w:rsidR="00707BB3" w:rsidRPr="00707BB3" w:rsidRDefault="00707BB3" w:rsidP="00707BB3">
      <w:r w:rsidRPr="00707BB3">
        <w:t>□ minimum jedno zdjęcie dania w jakości umożliwiającej publikację;</w:t>
      </w:r>
    </w:p>
    <w:p w14:paraId="64787136" w14:textId="660BC812" w:rsidR="00707BB3" w:rsidRPr="00707BB3" w:rsidRDefault="00707BB3" w:rsidP="00707BB3">
      <w:r w:rsidRPr="00707BB3">
        <w:t>□ logo lokalu;</w:t>
      </w:r>
    </w:p>
    <w:p w14:paraId="7B9C08B8" w14:textId="77777777" w:rsidR="00707BB3" w:rsidRDefault="00707BB3" w:rsidP="00707BB3">
      <w:r w:rsidRPr="00707BB3">
        <w:t>□ link do strony internetowej lub profilu w mediach społecznościowych.</w:t>
      </w:r>
    </w:p>
    <w:p w14:paraId="5A682186" w14:textId="1DBABFA3" w:rsidR="00D449C2" w:rsidRPr="00EB2D63" w:rsidRDefault="00D449C2" w:rsidP="00D449C2">
      <w:pPr>
        <w:jc w:val="both"/>
      </w:pPr>
      <w:r w:rsidRPr="00EB2D63">
        <w:t>Dołączając materiały, Uczestnik potwierdza, że posiada do nich prawa umożliwiające ich wykorzystanie przez Organizatora zgodnie z Regulaminem oraz że wyraża zgodę na ich nieodpłatne wykorzystanie w celach promocyjnych, informacyjnych i archiwalnych Festiwalu</w:t>
      </w:r>
    </w:p>
    <w:p w14:paraId="2C076E76" w14:textId="77777777" w:rsidR="00707BB3" w:rsidRPr="00707BB3" w:rsidRDefault="00707BB3" w:rsidP="00707BB3">
      <w:pPr>
        <w:rPr>
          <w:b/>
          <w:bCs/>
        </w:rPr>
      </w:pPr>
      <w:r w:rsidRPr="00707BB3">
        <w:rPr>
          <w:b/>
          <w:bCs/>
        </w:rPr>
        <w:t>V. OŚWIADCZENIA</w:t>
      </w:r>
    </w:p>
    <w:p w14:paraId="342562D5" w14:textId="77777777" w:rsidR="00707BB3" w:rsidRPr="00707BB3" w:rsidRDefault="00707BB3" w:rsidP="00707BB3">
      <w:r w:rsidRPr="00707BB3">
        <w:t>Oświadczam, że:</w:t>
      </w:r>
    </w:p>
    <w:p w14:paraId="194D678A" w14:textId="6D073C8B" w:rsidR="00707BB3" w:rsidRPr="00707BB3" w:rsidRDefault="00707BB3" w:rsidP="00685382">
      <w:pPr>
        <w:jc w:val="both"/>
      </w:pPr>
      <w:r w:rsidRPr="00707BB3">
        <w:t>□ zapoznałem/</w:t>
      </w:r>
      <w:proofErr w:type="spellStart"/>
      <w:r w:rsidRPr="00707BB3">
        <w:t>am</w:t>
      </w:r>
      <w:proofErr w:type="spellEnd"/>
      <w:r w:rsidRPr="00707BB3">
        <w:t xml:space="preserve"> się z Regulaminem II edycji Festiwalu Dań Rybnych i akceptuję jego postanowienia;</w:t>
      </w:r>
    </w:p>
    <w:p w14:paraId="4989CAA9" w14:textId="77777777" w:rsidR="00707BB3" w:rsidRPr="00707BB3" w:rsidRDefault="00707BB3" w:rsidP="00685382">
      <w:pPr>
        <w:jc w:val="both"/>
      </w:pPr>
      <w:r w:rsidRPr="00707BB3">
        <w:t>□ zgłoszone danie spełnia wymogi określone w Regulaminie;</w:t>
      </w:r>
    </w:p>
    <w:p w14:paraId="463091B5" w14:textId="77777777" w:rsidR="00707BB3" w:rsidRDefault="00707BB3" w:rsidP="00685382">
      <w:pPr>
        <w:jc w:val="both"/>
      </w:pPr>
      <w:r w:rsidRPr="00707BB3">
        <w:t>□ podane przeze mnie dane są prawdziwe;</w:t>
      </w:r>
    </w:p>
    <w:p w14:paraId="29DB51D9" w14:textId="7D696705" w:rsidR="00D449C2" w:rsidRPr="00EB2D63" w:rsidRDefault="00D449C2" w:rsidP="00685382">
      <w:pPr>
        <w:jc w:val="both"/>
      </w:pPr>
      <w:r w:rsidRPr="00EB2D63">
        <w:t>□ oświadczam, że przysługują mi prawa do załączonych materiałów (zdjęcia dania, logo, dane kontaktowe) oraz że udzielam Organizatorowi zgody na ich wykorzystanie w zakresie określonym w Regulaminie;</w:t>
      </w:r>
    </w:p>
    <w:p w14:paraId="1C226783" w14:textId="05D073AC" w:rsidR="00D449C2" w:rsidRPr="00EB2D63" w:rsidRDefault="00D449C2" w:rsidP="00685382">
      <w:pPr>
        <w:jc w:val="both"/>
      </w:pPr>
      <w:r w:rsidRPr="00EB2D63">
        <w:t>□ wyrażam zgodę na wykorzystanie wizerunku osób widocznych na załączonych materiałach zgodnie z Regulaminem (jeżeli dotyczy).</w:t>
      </w:r>
    </w:p>
    <w:p w14:paraId="50529E33" w14:textId="77777777" w:rsidR="00707BB3" w:rsidRPr="00707BB3" w:rsidRDefault="00707BB3" w:rsidP="00685382">
      <w:pPr>
        <w:jc w:val="both"/>
      </w:pPr>
      <w:r w:rsidRPr="00707BB3">
        <w:t>□ zapoznałem/</w:t>
      </w:r>
      <w:proofErr w:type="spellStart"/>
      <w:r w:rsidRPr="00707BB3">
        <w:t>am</w:t>
      </w:r>
      <w:proofErr w:type="spellEnd"/>
      <w:r w:rsidRPr="00707BB3">
        <w:t xml:space="preserve"> się z klauzulą informacyjną dotyczącą przetwarzania danych osobowych.</w:t>
      </w:r>
    </w:p>
    <w:p w14:paraId="7EC80482" w14:textId="77777777" w:rsidR="008242D0" w:rsidRDefault="008242D0" w:rsidP="00707BB3"/>
    <w:p w14:paraId="7C6CE6A3" w14:textId="77777777" w:rsidR="008242D0" w:rsidRDefault="008242D0" w:rsidP="00707BB3"/>
    <w:p w14:paraId="5579A1B0" w14:textId="77777777" w:rsidR="008242D0" w:rsidRDefault="00707BB3" w:rsidP="00707BB3">
      <w:r w:rsidRPr="00707BB3">
        <w:t>............................................................</w:t>
      </w:r>
      <w:r w:rsidR="008242D0">
        <w:t xml:space="preserve"> </w:t>
      </w:r>
    </w:p>
    <w:p w14:paraId="70513E76" w14:textId="7AACE27C" w:rsidR="00707BB3" w:rsidRPr="00707BB3" w:rsidRDefault="00707BB3" w:rsidP="00707BB3">
      <w:r w:rsidRPr="00707BB3">
        <w:t>miejscowość i data</w:t>
      </w:r>
    </w:p>
    <w:p w14:paraId="77D625DB" w14:textId="77777777" w:rsidR="00707BB3" w:rsidRPr="00707BB3" w:rsidRDefault="00707BB3" w:rsidP="00707BB3">
      <w:r w:rsidRPr="00707BB3">
        <w:t>............................................................</w:t>
      </w:r>
    </w:p>
    <w:p w14:paraId="6D773F76" w14:textId="77777777" w:rsidR="00707BB3" w:rsidRPr="00707BB3" w:rsidRDefault="00707BB3" w:rsidP="00707BB3">
      <w:r w:rsidRPr="00707BB3">
        <w:t>podpis osoby uprawnionej</w:t>
      </w:r>
    </w:p>
    <w:p w14:paraId="1BA17BB4" w14:textId="77777777" w:rsidR="00707BB3" w:rsidRDefault="00707BB3"/>
    <w:sectPr w:rsidR="00707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5A2F"/>
    <w:multiLevelType w:val="multilevel"/>
    <w:tmpl w:val="006A4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67CD2"/>
    <w:multiLevelType w:val="multilevel"/>
    <w:tmpl w:val="AC2A7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51451"/>
    <w:multiLevelType w:val="multilevel"/>
    <w:tmpl w:val="26E8F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03728"/>
    <w:multiLevelType w:val="multilevel"/>
    <w:tmpl w:val="6B0C10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B0A50"/>
    <w:multiLevelType w:val="multilevel"/>
    <w:tmpl w:val="A678B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63366"/>
    <w:multiLevelType w:val="multilevel"/>
    <w:tmpl w:val="06985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1A5C08"/>
    <w:multiLevelType w:val="multilevel"/>
    <w:tmpl w:val="BAD4FD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3C16CF"/>
    <w:multiLevelType w:val="multilevel"/>
    <w:tmpl w:val="5B9A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65F52"/>
    <w:multiLevelType w:val="multilevel"/>
    <w:tmpl w:val="493840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6D278C"/>
    <w:multiLevelType w:val="multilevel"/>
    <w:tmpl w:val="A42E0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1825E6"/>
    <w:multiLevelType w:val="multilevel"/>
    <w:tmpl w:val="2D9871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B83180"/>
    <w:multiLevelType w:val="multilevel"/>
    <w:tmpl w:val="6FD25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8404A"/>
    <w:multiLevelType w:val="multilevel"/>
    <w:tmpl w:val="437C40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BF6002"/>
    <w:multiLevelType w:val="multilevel"/>
    <w:tmpl w:val="0A689E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162E5D"/>
    <w:multiLevelType w:val="multilevel"/>
    <w:tmpl w:val="D772C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E87C00"/>
    <w:multiLevelType w:val="multilevel"/>
    <w:tmpl w:val="CCC8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9477E"/>
    <w:multiLevelType w:val="multilevel"/>
    <w:tmpl w:val="D458F5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22CA4"/>
    <w:multiLevelType w:val="multilevel"/>
    <w:tmpl w:val="7E46A5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1765874">
    <w:abstractNumId w:val="15"/>
  </w:num>
  <w:num w:numId="2" w16cid:durableId="1306281675">
    <w:abstractNumId w:val="11"/>
  </w:num>
  <w:num w:numId="3" w16cid:durableId="248972239">
    <w:abstractNumId w:val="0"/>
  </w:num>
  <w:num w:numId="4" w16cid:durableId="101416920">
    <w:abstractNumId w:val="9"/>
  </w:num>
  <w:num w:numId="5" w16cid:durableId="1158769654">
    <w:abstractNumId w:val="12"/>
  </w:num>
  <w:num w:numId="6" w16cid:durableId="1927373539">
    <w:abstractNumId w:val="17"/>
  </w:num>
  <w:num w:numId="7" w16cid:durableId="303974059">
    <w:abstractNumId w:val="16"/>
  </w:num>
  <w:num w:numId="8" w16cid:durableId="55978167">
    <w:abstractNumId w:val="7"/>
  </w:num>
  <w:num w:numId="9" w16cid:durableId="1206991922">
    <w:abstractNumId w:val="5"/>
  </w:num>
  <w:num w:numId="10" w16cid:durableId="830296601">
    <w:abstractNumId w:val="1"/>
  </w:num>
  <w:num w:numId="11" w16cid:durableId="628557578">
    <w:abstractNumId w:val="4"/>
  </w:num>
  <w:num w:numId="12" w16cid:durableId="1975596741">
    <w:abstractNumId w:val="6"/>
  </w:num>
  <w:num w:numId="13" w16cid:durableId="1450125982">
    <w:abstractNumId w:val="14"/>
  </w:num>
  <w:num w:numId="14" w16cid:durableId="282731360">
    <w:abstractNumId w:val="2"/>
  </w:num>
  <w:num w:numId="15" w16cid:durableId="1531527727">
    <w:abstractNumId w:val="13"/>
  </w:num>
  <w:num w:numId="16" w16cid:durableId="1133720454">
    <w:abstractNumId w:val="10"/>
  </w:num>
  <w:num w:numId="17" w16cid:durableId="1760560001">
    <w:abstractNumId w:val="8"/>
  </w:num>
  <w:num w:numId="18" w16cid:durableId="1821654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B3"/>
    <w:rsid w:val="001D017E"/>
    <w:rsid w:val="00264867"/>
    <w:rsid w:val="002A1E14"/>
    <w:rsid w:val="005135AF"/>
    <w:rsid w:val="00685382"/>
    <w:rsid w:val="00707BB3"/>
    <w:rsid w:val="008242D0"/>
    <w:rsid w:val="009552AA"/>
    <w:rsid w:val="00C85BB3"/>
    <w:rsid w:val="00D449C2"/>
    <w:rsid w:val="00EB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00B5"/>
  <w15:chartTrackingRefBased/>
  <w15:docId w15:val="{3E83B55E-D535-4307-8161-CF38A050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B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B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B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B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B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B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7B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7B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7B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B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mMatusiak</dc:creator>
  <cp:keywords/>
  <dc:description/>
  <cp:lastModifiedBy>mMatusiak</cp:lastModifiedBy>
  <cp:revision>5</cp:revision>
  <dcterms:created xsi:type="dcterms:W3CDTF">2026-06-26T07:40:00Z</dcterms:created>
  <dcterms:modified xsi:type="dcterms:W3CDTF">2026-06-29T08:43:00Z</dcterms:modified>
</cp:coreProperties>
</file>